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97" w:rsidRDefault="0059559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51950" cy="6405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788499033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2454"/>
        <w:gridCol w:w="4455"/>
        <w:gridCol w:w="3864"/>
      </w:tblGrid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«Сдай батарейку!»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октября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Экологическая акция «Чистый берег»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Учитель-предметник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14709" w:type="dxa"/>
            <w:gridSpan w:val="4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акция «Теплые ножки»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A566A" w:rsidRPr="00E33E6B" w:rsidTr="006A566A">
        <w:tc>
          <w:tcPr>
            <w:tcW w:w="3936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Мамин день</w:t>
            </w:r>
          </w:p>
        </w:tc>
        <w:tc>
          <w:tcPr>
            <w:tcW w:w="245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ноября</w:t>
            </w:r>
          </w:p>
        </w:tc>
        <w:tc>
          <w:tcPr>
            <w:tcW w:w="3864" w:type="dxa"/>
          </w:tcPr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6A566A" w:rsidRPr="00E33E6B" w:rsidRDefault="006A566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ярмарка, посвященная Международному дню инвалидов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3.12.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в честь нового года</w:t>
            </w:r>
          </w:p>
        </w:tc>
        <w:tc>
          <w:tcPr>
            <w:tcW w:w="245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3864" w:type="dxa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F0B3D" w:rsidRPr="00E33E6B" w:rsidTr="00D812E3">
        <w:tc>
          <w:tcPr>
            <w:tcW w:w="14709" w:type="dxa"/>
            <w:gridSpan w:val="4"/>
          </w:tcPr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1F0B3D" w:rsidRPr="00E33E6B" w:rsidTr="006A566A">
        <w:tc>
          <w:tcPr>
            <w:tcW w:w="3936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«Поможем пернатым друзьям!».</w:t>
            </w:r>
          </w:p>
        </w:tc>
        <w:tc>
          <w:tcPr>
            <w:tcW w:w="2454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F0B3D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F0B3D" w:rsidRPr="00E33E6B" w:rsidRDefault="001F0B3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воина-интернационалиста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истории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23.02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физкультуры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«Письмо солдату»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C7195" w:rsidRPr="00E33E6B" w:rsidTr="00D812E3">
        <w:tc>
          <w:tcPr>
            <w:tcW w:w="14709" w:type="dxa"/>
            <w:gridSpan w:val="4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Большой концерт 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</w:t>
            </w:r>
            <w:proofErr w:type="gramEnd"/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C7195" w:rsidRPr="00E33E6B" w:rsidTr="006A566A">
        <w:tc>
          <w:tcPr>
            <w:tcW w:w="3936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«Подари дом скворцу»</w:t>
            </w:r>
          </w:p>
        </w:tc>
        <w:tc>
          <w:tcPr>
            <w:tcW w:w="245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3864" w:type="dxa"/>
          </w:tcPr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EC7195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Выставка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приуроченная ко дню воссоединения Крыма с Россией.</w:t>
            </w:r>
          </w:p>
          <w:p w:rsidR="00EC7195" w:rsidRPr="00E33E6B" w:rsidRDefault="00EC7195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марта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Библиотекарь школы</w:t>
            </w:r>
          </w:p>
          <w:p w:rsidR="00EC7195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12.04.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Акция: «Молодежь за чистоту своего села».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технологии</w:t>
            </w:r>
          </w:p>
        </w:tc>
      </w:tr>
      <w:tr w:rsidR="00136411" w:rsidRPr="00E33E6B" w:rsidTr="00D812E3">
        <w:tc>
          <w:tcPr>
            <w:tcW w:w="14709" w:type="dxa"/>
            <w:gridSpan w:val="4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Митинг в честь Дня Победы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акции «Георгиевская ленточка».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«Сад памяти»</w:t>
            </w:r>
          </w:p>
        </w:tc>
        <w:tc>
          <w:tcPr>
            <w:tcW w:w="2454" w:type="dxa"/>
          </w:tcPr>
          <w:p w:rsidR="00136411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«Зажги свечу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«Вахта Памяти».</w:t>
            </w:r>
          </w:p>
        </w:tc>
        <w:tc>
          <w:tcPr>
            <w:tcW w:w="245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3864" w:type="dxa"/>
          </w:tcPr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136411" w:rsidRPr="00E33E6B" w:rsidTr="006A566A">
        <w:tc>
          <w:tcPr>
            <w:tcW w:w="3936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«Последний звонок».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455" w:type="dxa"/>
          </w:tcPr>
          <w:p w:rsidR="00136411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864" w:type="dxa"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136411" w:rsidRPr="00E33E6B" w:rsidRDefault="0013641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tbl>
      <w:tblPr>
        <w:tblW w:w="5023" w:type="pct"/>
        <w:tblInd w:w="-6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82"/>
        <w:gridCol w:w="4743"/>
        <w:gridCol w:w="1406"/>
        <w:gridCol w:w="24"/>
        <w:gridCol w:w="12"/>
        <w:gridCol w:w="87"/>
        <w:gridCol w:w="15"/>
        <w:gridCol w:w="239"/>
        <w:gridCol w:w="270"/>
        <w:gridCol w:w="1033"/>
        <w:gridCol w:w="17"/>
        <w:gridCol w:w="83"/>
        <w:gridCol w:w="210"/>
        <w:gridCol w:w="116"/>
        <w:gridCol w:w="85"/>
        <w:gridCol w:w="1489"/>
        <w:gridCol w:w="12"/>
        <w:gridCol w:w="215"/>
        <w:gridCol w:w="143"/>
        <w:gridCol w:w="894"/>
        <w:gridCol w:w="12"/>
        <w:gridCol w:w="10"/>
        <w:gridCol w:w="12"/>
        <w:gridCol w:w="124"/>
        <w:gridCol w:w="3260"/>
        <w:gridCol w:w="55"/>
        <w:gridCol w:w="11"/>
        <w:gridCol w:w="17"/>
        <w:gridCol w:w="6"/>
        <w:gridCol w:w="25"/>
        <w:gridCol w:w="14"/>
      </w:tblGrid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МОДУЛЬ КЛАССНОЕ РУКОВОДСТВО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классным коллективом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Информационный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Тематический классный час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Четвертая неделя месяца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и родительский совет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Шефство старшеклассников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20" w:type="dxa"/>
            <w:gridSpan w:val="1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34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Тематические классные часы (по календарю образовательных событий)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03.09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мужества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</w:t>
            </w:r>
            <w:proofErr w:type="gramEnd"/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 Неизвестного Солдата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03.12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час «День Конституции Российской Федерации»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12.12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Единый урок мужества,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27.01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истории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Беседы, посвященные Дню памяти о россиянах, исполнявших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служебный долг за пределами Отечества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Классный час, посвященный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Дню воссоединения Крыма и России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18.02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12.04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семьи. 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Квест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СемьЯ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61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95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15.05</w:t>
            </w:r>
          </w:p>
        </w:tc>
        <w:tc>
          <w:tcPr>
            <w:tcW w:w="3532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Адаптация вновь 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прибывших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E20FA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Ведение портфолио 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обучающихся</w:t>
            </w:r>
            <w:proofErr w:type="gramEnd"/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класса</w:t>
            </w:r>
          </w:p>
        </w:tc>
        <w:tc>
          <w:tcPr>
            <w:tcW w:w="181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75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Еженедельно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E20FA3">
        <w:tc>
          <w:tcPr>
            <w:tcW w:w="6675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Малый педсовет «Адаптация пятиклассника»</w:t>
            </w:r>
          </w:p>
        </w:tc>
        <w:tc>
          <w:tcPr>
            <w:tcW w:w="1729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83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3546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</w:t>
            </w:r>
            <w:r w:rsidR="00D812E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физкультуры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ель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английского языка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Педагоги внеурочной деятельности</w:t>
            </w:r>
          </w:p>
        </w:tc>
      </w:tr>
      <w:tr w:rsidR="00D812E3" w:rsidRPr="00E33E6B" w:rsidTr="00694DCA">
        <w:trPr>
          <w:gridAfter w:val="1"/>
          <w:wAfter w:w="14" w:type="dxa"/>
        </w:trPr>
        <w:tc>
          <w:tcPr>
            <w:tcW w:w="14774" w:type="dxa"/>
            <w:gridSpan w:val="3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Родительское собрание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четверть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 руководители</w:t>
            </w:r>
          </w:p>
          <w:p w:rsidR="003C22D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 школы (по требованию)</w:t>
            </w:r>
          </w:p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D812E3" w:rsidRPr="00E33E6B" w:rsidTr="00694DCA"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Ци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 встр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еч «Профессии наших родителей»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56" w:type="dxa"/>
            <w:gridSpan w:val="1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Один раз в </w:t>
            </w:r>
            <w:r w:rsidR="009E550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полгода</w:t>
            </w:r>
          </w:p>
        </w:tc>
        <w:tc>
          <w:tcPr>
            <w:tcW w:w="4798" w:type="dxa"/>
            <w:gridSpan w:val="1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Родительский комитет</w:t>
            </w:r>
          </w:p>
          <w:p w:rsidR="00D812E3" w:rsidRPr="00E33E6B" w:rsidRDefault="00D812E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Родители</w:t>
            </w:r>
          </w:p>
        </w:tc>
      </w:tr>
      <w:tr w:rsidR="009E5506" w:rsidRPr="00E33E6B" w:rsidTr="00694DCA">
        <w:trPr>
          <w:gridAfter w:val="5"/>
          <w:wAfter w:w="73" w:type="dxa"/>
          <w:trHeight w:val="291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ШКОЛЬНЫЙ УРОК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Внутриклассное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шефство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Музейные уроки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02.09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ОБЖ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08.09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Правила кабинета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месяца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04.10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Всемирный день математики (уроки-игры, уроки-соревнования)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16.11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физкультуры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математических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ноября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200-летие со дня рождения Н.А. Некрасова (информационная минутка на уроках литературного чтения)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10.12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гуманитарных наук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Вторая неделя декабря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Интерактивные уроки родного языка к Международному дню родного языка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21.02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Неделя биологии, химии и географии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14.03–20.03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21.03–27.03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музыки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ШМО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Месячник </w:t>
            </w:r>
            <w:r w:rsidR="0081166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марийского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Замдиректора по УВР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Май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22.05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9E5506" w:rsidRPr="00E33E6B" w:rsidTr="00694DCA">
        <w:trPr>
          <w:gridAfter w:val="5"/>
          <w:wAfter w:w="73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44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644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24.05</w:t>
            </w:r>
          </w:p>
        </w:tc>
        <w:tc>
          <w:tcPr>
            <w:tcW w:w="4737" w:type="dxa"/>
            <w:gridSpan w:val="10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Учителя </w:t>
            </w:r>
            <w:r w:rsidR="00782AE9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предметники</w:t>
            </w:r>
          </w:p>
          <w:p w:rsidR="009E5506" w:rsidRPr="00E33E6B" w:rsidRDefault="009E550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КУРСЫ ВНЕУРОЧНОЙ ДЕЯТЕЛЬНОСТИ</w:t>
            </w: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Общеинтеллектуальное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Юные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Сельская жизнь 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Общекультурное направление</w:t>
            </w: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Марийская вышивка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2"/>
          <w:wAfter w:w="39" w:type="dxa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Выжигание по дереву</w:t>
            </w:r>
          </w:p>
        </w:tc>
        <w:tc>
          <w:tcPr>
            <w:tcW w:w="1529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79" w:type="dxa"/>
            <w:gridSpan w:val="18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782AE9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2AE9" w:rsidRPr="00E33E6B" w:rsidRDefault="00782AE9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Социальное направление</w:t>
            </w:r>
          </w:p>
        </w:tc>
      </w:tr>
      <w:tr w:rsidR="00EB1DE4" w:rsidRPr="00E33E6B" w:rsidTr="0081166D">
        <w:trPr>
          <w:gridAfter w:val="2"/>
          <w:wAfter w:w="39" w:type="dxa"/>
          <w:trHeight w:val="705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телевидение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B1DE4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644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Юный</w:t>
            </w:r>
            <w:proofErr w:type="gram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блогер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(социальные сети)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873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Школьная газета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Духовно-нравственное направление</w:t>
            </w:r>
          </w:p>
        </w:tc>
      </w:tr>
      <w:tr w:rsidR="00EB1DE4" w:rsidRPr="00E33E6B" w:rsidTr="0081166D">
        <w:trPr>
          <w:gridAfter w:val="2"/>
          <w:wAfter w:w="39" w:type="dxa"/>
          <w:trHeight w:val="1027"/>
        </w:trPr>
        <w:tc>
          <w:tcPr>
            <w:tcW w:w="4892" w:type="dxa"/>
            <w:gridSpan w:val="3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81166D" w:rsidP="0081166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Марийский народный ансамбль «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Ший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памаш</w:t>
            </w:r>
            <w:proofErr w:type="spellEnd"/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544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EB1DE4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1166D" w:rsidRPr="00E33E6B" w:rsidTr="0081166D">
        <w:trPr>
          <w:gridAfter w:val="2"/>
          <w:wAfter w:w="39" w:type="dxa"/>
          <w:trHeight w:val="414"/>
        </w:trPr>
        <w:tc>
          <w:tcPr>
            <w:tcW w:w="14749" w:type="dxa"/>
            <w:gridSpan w:val="30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Спортивно-оздоровительное</w:t>
            </w:r>
          </w:p>
        </w:tc>
      </w:tr>
      <w:tr w:rsidR="0081166D" w:rsidRPr="00E33E6B" w:rsidTr="0081166D">
        <w:trPr>
          <w:gridAfter w:val="2"/>
          <w:wAfter w:w="39" w:type="dxa"/>
          <w:trHeight w:val="352"/>
        </w:trPr>
        <w:tc>
          <w:tcPr>
            <w:tcW w:w="4892" w:type="dxa"/>
            <w:gridSpan w:val="3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66D" w:rsidRDefault="0081166D" w:rsidP="0081166D">
            <w:pPr>
              <w:pStyle w:val="a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Волейбол </w:t>
            </w: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4964" w:type="dxa"/>
            <w:gridSpan w:val="17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81166D" w:rsidRPr="00E33E6B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81166D" w:rsidRPr="00E33E6B" w:rsidRDefault="0081166D" w:rsidP="0081166D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  <w:p w:rsidR="0081166D" w:rsidRDefault="0081166D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РАБОТА С РОДИТЕЛЯМИ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Директор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Общешкольные родительские собрания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«Семья и школа: взгляд в одном направлении»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«Права ребенка. Обязанности родителей»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триместр: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запросу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Администрация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5-9-е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«Проблемы адаптации»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2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680" w:type="dxa"/>
            <w:gridSpan w:val="7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86" w:type="dxa"/>
            <w:gridSpan w:val="1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октября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706CE7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 Классный руководитель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Дню матери (26.11)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26.11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EB1DE4" w:rsidRPr="00E33E6B" w:rsidTr="00694DCA">
        <w:trPr>
          <w:gridAfter w:val="5"/>
          <w:wAfter w:w="73" w:type="dxa"/>
          <w:trHeight w:val="340"/>
        </w:trPr>
        <w:tc>
          <w:tcPr>
            <w:tcW w:w="63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Благотворительная ярмарка совместно с родителями в честь Дня инвалидов</w:t>
            </w:r>
          </w:p>
        </w:tc>
        <w:tc>
          <w:tcPr>
            <w:tcW w:w="1673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декабря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День открытых дверей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13.02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УВР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Учителя предметники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Конкурс «Спортивная семья»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ко Дню защитника Отечества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</w:t>
            </w:r>
            <w:r w:rsidR="00EB1DE4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к Международному женскому дню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 07.03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Педагог-организатор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1DE4" w:rsidRPr="00E33E6B" w:rsidRDefault="00EB1DE4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EB1DE4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Общешкольный субботник при участии родителей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EB1DE4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 Учитель технологии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Праздник Последний звонок</w:t>
            </w:r>
          </w:p>
        </w:tc>
        <w:tc>
          <w:tcPr>
            <w:tcW w:w="166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269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25.05</w:t>
            </w:r>
          </w:p>
        </w:tc>
        <w:tc>
          <w:tcPr>
            <w:tcW w:w="345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Классные руководители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235BC0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Заседание активов отрядов волонтеров и ОППН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235BC0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Один раз в месяц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5BC0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Фото и видеоотчеты об акциях и поездках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мере проведения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Сдай батарейку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CA40C6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Педагог-организатор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Добровольцы и волонтеры</w:t>
            </w:r>
          </w:p>
        </w:tc>
      </w:tr>
      <w:tr w:rsidR="003C22D3" w:rsidRPr="00E33E6B" w:rsidTr="00694DCA">
        <w:trPr>
          <w:gridAfter w:val="4"/>
          <w:wAfter w:w="62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Прием в ряды СНТ и РДШ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3198" w:type="dxa"/>
            <w:gridSpan w:val="11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345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3C22D3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Экскурсия учащихся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11.09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  <w:r w:rsidR="003C22D3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Педагог-организатор</w:t>
            </w:r>
          </w:p>
          <w:p w:rsidR="00CA40C6" w:rsidRPr="00E33E6B" w:rsidRDefault="003C22D3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Учитель физкультуры</w:t>
            </w:r>
          </w:p>
        </w:tc>
      </w:tr>
      <w:tr w:rsidR="003C22D3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сбор в честь дня СНТ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2D3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15.09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3C22D3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кция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по шефству 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Помоги пожилому</w:t>
            </w:r>
            <w:r w:rsidR="00CA40C6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1-10.10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Концерт к Международному дню пожилых людей «Подари улыбку»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6.10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Акция «Осенняя неделя добра»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Ноябрь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Благотв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орительная акция «Теплые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н</w:t>
            </w:r>
            <w:r w:rsidR="007F1A61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ожки»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744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Декабрь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Отрядные-вожатые</w:t>
            </w:r>
            <w:proofErr w:type="gramEnd"/>
          </w:p>
        </w:tc>
      </w:tr>
      <w:tr w:rsidR="007F1A61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для воспитанников ДОУ  «Подарок малышам!».</w:t>
            </w:r>
          </w:p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F1A61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декабря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F1A61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Январь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«Поможем пернатым друзьям!».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месяца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Февраль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Поздравительная открытка для мужчин.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Выпуск стенгазет к 23 Февраля и ко Дню международного дня родного языка.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Третья неделя февраля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Организация почты «</w:t>
            </w:r>
            <w:proofErr w:type="spell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Валентинки</w:t>
            </w:r>
            <w:proofErr w:type="spell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».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14.02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Март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Праздничный концерт, посвященный Дню 8 марта «Милым, дорогим, единственным».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7.03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706CE7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Изготовление поздравительных открыток к Международному женскому дню.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марта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706CE7" w:rsidRPr="00E33E6B" w:rsidRDefault="00706CE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 плану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33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Акция: «Молодежь за чистоту своего села».</w:t>
            </w: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70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22.04.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14715" w:type="dxa"/>
            <w:gridSpan w:val="2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</w:p>
        </w:tc>
      </w:tr>
      <w:tr w:rsidR="00CA40C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«Зажги свечу Памяти».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CA40C6" w:rsidRPr="00E33E6B" w:rsidRDefault="00CA40C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CA40C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международной акции «Георгиевская ленточка».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Торжественный митинг ко Дню Победы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Первая неделя мая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After w:val="5"/>
          <w:wAfter w:w="73" w:type="dxa"/>
        </w:trPr>
        <w:tc>
          <w:tcPr>
            <w:tcW w:w="6421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98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0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8.05</w:t>
            </w:r>
          </w:p>
        </w:tc>
        <w:tc>
          <w:tcPr>
            <w:tcW w:w="4510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Педагог-организатор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Отрядные вожатые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ШКОЛЬНЫЕ МЕДИА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Сбор, подготовка материала и освещение их на сайте школы и на официальных страницах в социальных сетях.</w:t>
            </w:r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5EA7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</w:p>
          <w:p w:rsidR="001E5EA7" w:rsidRDefault="001E5E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руководитель проекта</w:t>
            </w:r>
          </w:p>
          <w:p w:rsidR="00A050D6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DE1C4C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1E5EA7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Выпуск 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общешкольной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электронной 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стенгазет</w:t>
            </w:r>
            <w:r w:rsidR="007159DA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ы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 и школьного телевидения по итогам четверти </w:t>
            </w:r>
          </w:p>
        </w:tc>
        <w:tc>
          <w:tcPr>
            <w:tcW w:w="145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94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C4C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</w:t>
            </w: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proofErr w:type="gramEnd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  <w:p w:rsidR="001E5EA7" w:rsidRPr="00E33E6B" w:rsidRDefault="001E5EA7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4 выпуска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EA7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Замдиректора по ВР </w:t>
            </w:r>
            <w:r w:rsidR="001E5EA7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руководители проектов</w:t>
            </w:r>
          </w:p>
          <w:p w:rsidR="00DE1C4C" w:rsidRPr="00E33E6B" w:rsidRDefault="00DE1C4C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ЭКСКУРСИИ, ЭКСПЕДИЦИИ, ПОХОДЫ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14511" w:type="dxa"/>
            <w:gridSpan w:val="2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предметам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A050D6" w:rsidRPr="00E33E6B" w:rsidTr="00694DCA">
        <w:trPr>
          <w:gridBefore w:val="2"/>
          <w:gridAfter w:val="6"/>
          <w:wBefore w:w="149" w:type="dxa"/>
          <w:wAfter w:w="128" w:type="dxa"/>
        </w:trPr>
        <w:tc>
          <w:tcPr>
            <w:tcW w:w="6796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Экскурсии по патриотической</w:t>
            </w:r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и</w:t>
            </w: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профориентационной</w:t>
            </w:r>
            <w:proofErr w:type="spellEnd"/>
            <w:r w:rsidR="00694DCA"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тематике.</w:t>
            </w:r>
          </w:p>
        </w:tc>
        <w:tc>
          <w:tcPr>
            <w:tcW w:w="1544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5-9</w:t>
            </w:r>
          </w:p>
        </w:tc>
        <w:tc>
          <w:tcPr>
            <w:tcW w:w="185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50D6" w:rsidRPr="00E33E6B" w:rsidRDefault="00A050D6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4312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Замдиректора по ВР</w:t>
            </w:r>
          </w:p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gramStart"/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 за экскурсии</w:t>
            </w:r>
            <w:proofErr w:type="gramEnd"/>
          </w:p>
          <w:p w:rsidR="00A050D6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E6B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694DCA" w:rsidRPr="00E33E6B" w:rsidTr="00694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1"/>
          <w:gridAfter w:val="3"/>
          <w:wBefore w:w="67" w:type="dxa"/>
          <w:wAfter w:w="45" w:type="dxa"/>
        </w:trPr>
        <w:tc>
          <w:tcPr>
            <w:tcW w:w="14676" w:type="dxa"/>
            <w:gridSpan w:val="2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80"/>
              <w:gridCol w:w="1559"/>
              <w:gridCol w:w="2420"/>
              <w:gridCol w:w="3451"/>
            </w:tblGrid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ОРГАНИЗАЦИЯ ПРЕДМЕТНО-ЭСТЕТИЧЕСКОЙ СРЕДЫ</w:t>
                  </w:r>
                </w:p>
              </w:tc>
            </w:tr>
            <w:tr w:rsidR="00694DCA" w:rsidRPr="00E33E6B" w:rsidTr="00694DCA">
              <w:tc>
                <w:tcPr>
                  <w:tcW w:w="1451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Цикл дел «Персональная выставка»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Совет родителей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Государственные символы России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Правила дорожного движения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Поздравляем (достижения учеников, учителей, дни рождения)!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lastRenderedPageBreak/>
                    <w:t>Новости школы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Курсы внеурочной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Инсталляция «Великая Победа 1941-1945»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Педагог-организатор</w:t>
                  </w: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Афиши к мероприятиям школы/класса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Школьное коммуникационное агентство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зала для  мероприятий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Сентябрь–май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proofErr w:type="spellStart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Ответств</w:t>
                  </w:r>
                  <w:proofErr w:type="spellEnd"/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. за мероприятие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</w:p>
              </w:tc>
            </w:tr>
            <w:tr w:rsidR="00694DCA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Конкурс «Лучшая тематическая рекреация школы»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694DCA" w:rsidRPr="00E33E6B" w:rsidRDefault="00694DCA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  <w:tr w:rsidR="00096C41" w:rsidRPr="00E33E6B" w:rsidTr="00E33E6B">
              <w:tc>
                <w:tcPr>
                  <w:tcW w:w="70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Оформление школьного огорода и цветника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4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Замдиректора по ВР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Классные руководители</w:t>
                  </w:r>
                </w:p>
                <w:p w:rsidR="00096C41" w:rsidRPr="00E33E6B" w:rsidRDefault="00096C41" w:rsidP="00E33E6B">
                  <w:pPr>
                    <w:pStyle w:val="a4"/>
                    <w:jc w:val="center"/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</w:pPr>
                  <w:r w:rsidRPr="00E33E6B">
                    <w:rPr>
                      <w:rStyle w:val="a3"/>
                      <w:rFonts w:ascii="Times New Roman" w:hAnsi="Times New Roman" w:cs="Times New Roman"/>
                      <w:i w:val="0"/>
                      <w:sz w:val="24"/>
                      <w:szCs w:val="24"/>
                    </w:rPr>
                    <w:t>Зав. школьным участком</w:t>
                  </w:r>
                </w:p>
              </w:tc>
            </w:tr>
          </w:tbl>
          <w:p w:rsidR="00694DCA" w:rsidRPr="00E33E6B" w:rsidRDefault="00694DCA" w:rsidP="00E33E6B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694DCA" w:rsidRPr="00E33E6B" w:rsidRDefault="00694DCA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D90F6E" w:rsidRPr="00E33E6B" w:rsidRDefault="00D90F6E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p w:rsidR="00587A25" w:rsidRPr="00E33E6B" w:rsidRDefault="00587A25" w:rsidP="00E33E6B">
      <w:pPr>
        <w:pStyle w:val="a4"/>
        <w:jc w:val="center"/>
        <w:rPr>
          <w:rStyle w:val="a3"/>
          <w:rFonts w:ascii="Times New Roman" w:hAnsi="Times New Roman" w:cs="Times New Roman"/>
          <w:i w:val="0"/>
          <w:sz w:val="24"/>
          <w:szCs w:val="24"/>
        </w:rPr>
      </w:pPr>
    </w:p>
    <w:sectPr w:rsidR="00587A25" w:rsidRPr="00E33E6B" w:rsidSect="00CA40C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F5"/>
    <w:rsid w:val="00096C41"/>
    <w:rsid w:val="00136411"/>
    <w:rsid w:val="001D0D69"/>
    <w:rsid w:val="001E5EA7"/>
    <w:rsid w:val="001F0B3D"/>
    <w:rsid w:val="00235BC0"/>
    <w:rsid w:val="003C22D3"/>
    <w:rsid w:val="004145F5"/>
    <w:rsid w:val="00587A25"/>
    <w:rsid w:val="00595597"/>
    <w:rsid w:val="00694DCA"/>
    <w:rsid w:val="006A566A"/>
    <w:rsid w:val="006B41C3"/>
    <w:rsid w:val="00706CE7"/>
    <w:rsid w:val="007159DA"/>
    <w:rsid w:val="00782AE9"/>
    <w:rsid w:val="007F1A61"/>
    <w:rsid w:val="0081166D"/>
    <w:rsid w:val="008A322D"/>
    <w:rsid w:val="008F3883"/>
    <w:rsid w:val="009E5506"/>
    <w:rsid w:val="00A050D6"/>
    <w:rsid w:val="00AC5BC8"/>
    <w:rsid w:val="00BE221B"/>
    <w:rsid w:val="00C9498F"/>
    <w:rsid w:val="00CA40C6"/>
    <w:rsid w:val="00D812E3"/>
    <w:rsid w:val="00D90F6E"/>
    <w:rsid w:val="00DE1C4C"/>
    <w:rsid w:val="00E20FA3"/>
    <w:rsid w:val="00E33E6B"/>
    <w:rsid w:val="00EB1DE4"/>
    <w:rsid w:val="00EC7195"/>
    <w:rsid w:val="00F8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90F6E"/>
    <w:rPr>
      <w:i/>
      <w:iCs/>
    </w:rPr>
  </w:style>
  <w:style w:type="paragraph" w:styleId="a4">
    <w:name w:val="No Spacing"/>
    <w:uiPriority w:val="1"/>
    <w:qFormat/>
    <w:rsid w:val="00D90F6E"/>
    <w:pPr>
      <w:spacing w:after="0" w:line="240" w:lineRule="auto"/>
    </w:pPr>
  </w:style>
  <w:style w:type="table" w:styleId="a5">
    <w:name w:val="Table Grid"/>
    <w:basedOn w:val="a1"/>
    <w:uiPriority w:val="59"/>
    <w:rsid w:val="00D90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EC7195"/>
  </w:style>
  <w:style w:type="paragraph" w:styleId="a6">
    <w:name w:val="Normal (Web)"/>
    <w:basedOn w:val="a"/>
    <w:uiPriority w:val="99"/>
    <w:qFormat/>
    <w:rsid w:val="00136411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69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94DCA"/>
    <w:rPr>
      <w:b/>
      <w:bCs/>
    </w:rPr>
  </w:style>
  <w:style w:type="character" w:customStyle="1" w:styleId="sfwc">
    <w:name w:val="sfwc"/>
    <w:basedOn w:val="a0"/>
    <w:rsid w:val="00694DCA"/>
  </w:style>
  <w:style w:type="character" w:customStyle="1" w:styleId="tooltippoint">
    <w:name w:val="tooltip__point"/>
    <w:basedOn w:val="a0"/>
    <w:rsid w:val="00694DCA"/>
  </w:style>
  <w:style w:type="character" w:customStyle="1" w:styleId="tooltiptext">
    <w:name w:val="tooltip_text"/>
    <w:basedOn w:val="a0"/>
    <w:rsid w:val="00694DCA"/>
  </w:style>
  <w:style w:type="character" w:customStyle="1" w:styleId="fill">
    <w:name w:val="fill"/>
    <w:basedOn w:val="a0"/>
    <w:rsid w:val="00694DCA"/>
  </w:style>
  <w:style w:type="paragraph" w:styleId="a8">
    <w:name w:val="Balloon Text"/>
    <w:basedOn w:val="a"/>
    <w:link w:val="a9"/>
    <w:uiPriority w:val="99"/>
    <w:semiHidden/>
    <w:unhideWhenUsed/>
    <w:rsid w:val="001D0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0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Наиля Ингеловна</cp:lastModifiedBy>
  <cp:revision>2</cp:revision>
  <cp:lastPrinted>2021-08-17T09:45:00Z</cp:lastPrinted>
  <dcterms:created xsi:type="dcterms:W3CDTF">2022-11-08T05:26:00Z</dcterms:created>
  <dcterms:modified xsi:type="dcterms:W3CDTF">2022-11-08T05:26:00Z</dcterms:modified>
</cp:coreProperties>
</file>